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BF7DA" w14:textId="77777777" w:rsidR="00D23688" w:rsidRPr="006854B0" w:rsidRDefault="00D23688" w:rsidP="006854B0">
      <w:pPr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ED7D31" w:themeColor="accent2"/>
          <w:sz w:val="44"/>
          <w:szCs w:val="44"/>
          <w:lang w:eastAsia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 w:rsidRPr="00D23688">
        <w:rPr>
          <w:rFonts w:ascii="Calibri" w:eastAsia="Times New Roman" w:hAnsi="Calibri" w:cs="Calibri"/>
          <w:b/>
          <w:outline/>
          <w:color w:val="ED7D31" w:themeColor="accent2"/>
          <w:sz w:val="44"/>
          <w:szCs w:val="44"/>
          <w:lang w:eastAsia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ΚΑΤΑΘΕΣΗ ΔΙΚΟΓΡΑΦΩΝ</w:t>
      </w:r>
    </w:p>
    <w:p w14:paraId="79E85060" w14:textId="00932E50" w:rsidR="006854B0" w:rsidRDefault="006854B0" w:rsidP="006854B0">
      <w:pPr>
        <w:jc w:val="right"/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>Αθήνα 26/01/2021</w:t>
      </w:r>
    </w:p>
    <w:p w14:paraId="583BEA5C" w14:textId="4ABE1995" w:rsidR="00D23688" w:rsidRPr="006854B0" w:rsidRDefault="00D23688">
      <w:pPr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l-GR"/>
        </w:rPr>
      </w:pPr>
      <w:r w:rsidRPr="00D23688"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l-GR"/>
        </w:rPr>
        <w:t>ΠΡΩΤΟΔΙΚΕΙΟ ΑΘΗΝΩΝ</w:t>
      </w:r>
    </w:p>
    <w:p w14:paraId="7B2E23C1" w14:textId="3C4B7254" w:rsidR="00D23688" w:rsidRDefault="006854B0">
      <w:pPr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 xml:space="preserve">Σύμφωνα με την </w:t>
      </w:r>
      <w:proofErr w:type="spellStart"/>
      <w:r>
        <w:rPr>
          <w:rFonts w:ascii="Calibri" w:eastAsia="Times New Roman" w:hAnsi="Calibri" w:cs="Calibri"/>
          <w:color w:val="000000"/>
          <w:lang w:eastAsia="el-GR"/>
        </w:rPr>
        <w:t>υπ</w:t>
      </w:r>
      <w:proofErr w:type="spellEnd"/>
      <w:r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l-GR"/>
        </w:rPr>
        <w:t>αριθμ</w:t>
      </w:r>
      <w:proofErr w:type="spellEnd"/>
      <w:r>
        <w:rPr>
          <w:rFonts w:ascii="Calibri" w:eastAsia="Times New Roman" w:hAnsi="Calibri" w:cs="Calibri"/>
          <w:color w:val="000000"/>
          <w:lang w:eastAsia="el-GR"/>
        </w:rPr>
        <w:t>. Πρωτ.: 5417/ 10.7.2020 ανακοίνωση του Πρωτοδικείου Αθηνών η κ</w:t>
      </w:r>
      <w:r w:rsidR="00D23688">
        <w:rPr>
          <w:rFonts w:ascii="Calibri" w:eastAsia="Times New Roman" w:hAnsi="Calibri" w:cs="Calibri"/>
          <w:color w:val="000000"/>
          <w:lang w:eastAsia="el-GR"/>
        </w:rPr>
        <w:t>ατάθεση δικογράφων θα λαμβάνει χώρα με βάση το τελευταίο ψηφίο του αριθμού γραμματίου προείσπραξης</w:t>
      </w:r>
    </w:p>
    <w:p w14:paraId="179FBE6A" w14:textId="4A887EA3" w:rsidR="00D23688" w:rsidRDefault="00D23688">
      <w:pPr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>Για τα Ασφαλιστικά μέτρα ανάλογα αν ο λήγοντας αριθμός είναι μονός ή ζυγός</w:t>
      </w:r>
    </w:p>
    <w:p w14:paraId="6F930DA8" w14:textId="7C524F4B" w:rsidR="00D23688" w:rsidRDefault="00D23688">
      <w:r>
        <w:t xml:space="preserve">Για τις λοιπές διαδικασίες του Πρωτοδικείου θα συνεχιστεί η κατάθεση δικογράφου βάση του τελευταίου </w:t>
      </w:r>
      <w:r w:rsidR="00B44B12" w:rsidRPr="00E43CE6">
        <w:rPr>
          <w:rFonts w:ascii="Calibri" w:eastAsia="Times New Roman" w:hAnsi="Calibri" w:cs="Calibri"/>
          <w:sz w:val="20"/>
          <w:szCs w:val="20"/>
          <w:lang w:eastAsia="el-GR"/>
        </w:rPr>
        <w:t>ψηφίο</w:t>
      </w:r>
      <w:r w:rsidR="00B44B12">
        <w:rPr>
          <w:rFonts w:ascii="Calibri" w:eastAsia="Times New Roman" w:hAnsi="Calibri" w:cs="Calibri"/>
          <w:sz w:val="20"/>
          <w:szCs w:val="20"/>
          <w:lang w:eastAsia="el-GR"/>
        </w:rPr>
        <w:t>υ του</w:t>
      </w:r>
      <w:r w:rsidR="00B44B12" w:rsidRPr="00E43CE6">
        <w:rPr>
          <w:rFonts w:ascii="Calibri" w:eastAsia="Times New Roman" w:hAnsi="Calibri" w:cs="Calibri"/>
          <w:sz w:val="20"/>
          <w:szCs w:val="20"/>
          <w:lang w:eastAsia="el-GR"/>
        </w:rPr>
        <w:t xml:space="preserve"> αριθμού απόδειξης προείσπραξης</w:t>
      </w:r>
      <w:r w:rsidR="00B44B12">
        <w:rPr>
          <w:rFonts w:ascii="Calibri" w:eastAsia="Times New Roman" w:hAnsi="Calibri" w:cs="Calibri"/>
          <w:sz w:val="20"/>
          <w:szCs w:val="20"/>
          <w:lang w:eastAsia="el-GR"/>
        </w:rPr>
        <w:t>. Τ</w:t>
      </w:r>
      <w:r w:rsidR="00B44B12">
        <w:t>ο πρόγραμμα κατάθεσης Δικογράφων είναι: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3376"/>
        <w:gridCol w:w="4562"/>
        <w:gridCol w:w="709"/>
      </w:tblGrid>
      <w:tr w:rsidR="00B44B12" w:rsidRPr="006854B0" w14:paraId="2F4DE1CC" w14:textId="7BC765B0" w:rsidTr="00B44B12">
        <w:trPr>
          <w:trHeight w:val="300"/>
        </w:trPr>
        <w:tc>
          <w:tcPr>
            <w:tcW w:w="337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9A1CFF" w14:textId="5E7051E4" w:rsidR="00B44B12" w:rsidRPr="00D23688" w:rsidRDefault="00B44B12" w:rsidP="00D23688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6854B0">
              <w:rPr>
                <w:rFonts w:ascii="Calibri" w:eastAsia="Times New Roman" w:hAnsi="Calibri" w:cs="Calibri"/>
                <w:lang w:eastAsia="el-GR"/>
              </w:rPr>
              <w:t xml:space="preserve">ΗΜΕΡΟΜΗΝΙΑ 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B951004" w14:textId="6D7015CD" w:rsidR="00B44B12" w:rsidRPr="006854B0" w:rsidRDefault="00B44B12" w:rsidP="00B44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E43CE6" w:rsidRPr="00D23688" w14:paraId="400CE3F7" w14:textId="109445B1" w:rsidTr="00B44B12">
        <w:trPr>
          <w:trHeight w:val="3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9DC2C2B" w14:textId="77777777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23688">
              <w:rPr>
                <w:rFonts w:ascii="Calibri" w:eastAsia="Times New Roman" w:hAnsi="Calibri" w:cs="Calibri"/>
                <w:color w:val="000000"/>
                <w:lang w:eastAsia="el-GR"/>
              </w:rPr>
              <w:t>Τετάρτη, 27 Ιανουάριος 2021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975E63" w14:textId="768B9006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3CE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Τελευταίο ψηφίο αριθμού απόδειξης προείσπραξης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234261C8" w14:textId="2374C287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2368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</w:tr>
      <w:tr w:rsidR="00E43CE6" w:rsidRPr="00D23688" w14:paraId="6D978EF2" w14:textId="44ADFE43" w:rsidTr="00B44B12">
        <w:trPr>
          <w:trHeight w:val="300"/>
        </w:trPr>
        <w:tc>
          <w:tcPr>
            <w:tcW w:w="3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5911" w14:textId="77777777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23688">
              <w:rPr>
                <w:rFonts w:ascii="Calibri" w:eastAsia="Times New Roman" w:hAnsi="Calibri" w:cs="Calibri"/>
                <w:color w:val="000000"/>
                <w:lang w:eastAsia="el-GR"/>
              </w:rPr>
              <w:t>Πέμπτη, 28 Ιανουάριος 2021</w:t>
            </w:r>
          </w:p>
        </w:tc>
        <w:tc>
          <w:tcPr>
            <w:tcW w:w="4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6FAEF4" w14:textId="2F255B94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3CE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Τελευταίο ψηφίο αριθμού απόδειξης προείσπραξης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14:paraId="62002A8D" w14:textId="51578A50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23688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  <w:tr w:rsidR="00E43CE6" w:rsidRPr="00D23688" w14:paraId="7523268D" w14:textId="3B6D57BD" w:rsidTr="00B44B12">
        <w:trPr>
          <w:trHeight w:val="3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A53BE9E" w14:textId="77777777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23688">
              <w:rPr>
                <w:rFonts w:ascii="Calibri" w:eastAsia="Times New Roman" w:hAnsi="Calibri" w:cs="Calibri"/>
                <w:color w:val="000000"/>
                <w:lang w:eastAsia="el-GR"/>
              </w:rPr>
              <w:t>Παρασκευή, 29 Ιανουάριος 2021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C49209" w14:textId="6D57DA8B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3CE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Τελευταίο ψηφίο αριθμού απόδειξης προείσπραξης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6CCBB271" w14:textId="2661EDAA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23688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</w:tr>
      <w:tr w:rsidR="00E43CE6" w:rsidRPr="00D23688" w14:paraId="74F7DFFB" w14:textId="5D898F83" w:rsidTr="00B44B12">
        <w:trPr>
          <w:trHeight w:val="300"/>
        </w:trPr>
        <w:tc>
          <w:tcPr>
            <w:tcW w:w="3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F3C5" w14:textId="77777777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23688">
              <w:rPr>
                <w:rFonts w:ascii="Calibri" w:eastAsia="Times New Roman" w:hAnsi="Calibri" w:cs="Calibri"/>
                <w:color w:val="000000"/>
                <w:lang w:eastAsia="el-GR"/>
              </w:rPr>
              <w:t>Δευτέρα, 1 Φεβρουάριος 2021</w:t>
            </w:r>
          </w:p>
        </w:tc>
        <w:tc>
          <w:tcPr>
            <w:tcW w:w="4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B6B2D8" w14:textId="1BC80ABC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3CE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Τελευταίο ψηφίο αριθμού απόδειξης προείσπραξης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14:paraId="0153752D" w14:textId="15E75AFE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23688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</w:tr>
      <w:tr w:rsidR="00E43CE6" w:rsidRPr="00D23688" w14:paraId="1CB488BB" w14:textId="79C2F7FE" w:rsidTr="00B44B12">
        <w:trPr>
          <w:trHeight w:val="3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458A661" w14:textId="77777777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23688">
              <w:rPr>
                <w:rFonts w:ascii="Calibri" w:eastAsia="Times New Roman" w:hAnsi="Calibri" w:cs="Calibri"/>
                <w:color w:val="000000"/>
                <w:lang w:eastAsia="el-GR"/>
              </w:rPr>
              <w:t>Τρίτη, 2 Φεβρουάριος 2021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F3BD5E" w14:textId="37250F6A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3CE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Τελευταίο ψηφίο αριθμού απόδειξης προείσπραξης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47B0B167" w14:textId="679A79A5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23688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</w:tr>
      <w:tr w:rsidR="00E43CE6" w:rsidRPr="00D23688" w14:paraId="2610E48B" w14:textId="6092919C" w:rsidTr="00B44B12">
        <w:trPr>
          <w:trHeight w:val="300"/>
        </w:trPr>
        <w:tc>
          <w:tcPr>
            <w:tcW w:w="3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2FA5" w14:textId="77777777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23688">
              <w:rPr>
                <w:rFonts w:ascii="Calibri" w:eastAsia="Times New Roman" w:hAnsi="Calibri" w:cs="Calibri"/>
                <w:color w:val="000000"/>
                <w:lang w:eastAsia="el-GR"/>
              </w:rPr>
              <w:t>Τετάρτη, 3 Φεβρουάριος 2021</w:t>
            </w:r>
          </w:p>
        </w:tc>
        <w:tc>
          <w:tcPr>
            <w:tcW w:w="4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6B23E" w14:textId="06091224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3CE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Τελευταίο ψηφίο αριθμού απόδειξης προείσπραξης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14:paraId="71E8FBAA" w14:textId="2C3991B3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23688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</w:tr>
      <w:tr w:rsidR="00E43CE6" w:rsidRPr="00D23688" w14:paraId="789DA782" w14:textId="120B9B7A" w:rsidTr="00B44B12">
        <w:trPr>
          <w:trHeight w:val="3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11C712D" w14:textId="77777777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23688">
              <w:rPr>
                <w:rFonts w:ascii="Calibri" w:eastAsia="Times New Roman" w:hAnsi="Calibri" w:cs="Calibri"/>
                <w:color w:val="000000"/>
                <w:lang w:eastAsia="el-GR"/>
              </w:rPr>
              <w:t>Πέμπτη, 4 Φεβρουάριος 2021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B2EAC87" w14:textId="156B1B30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3CE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Τελευταίο ψηφίο αριθμού απόδειξης προείσπραξης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62584E64" w14:textId="379742F0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23688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E43CE6" w:rsidRPr="00D23688" w14:paraId="1F078703" w14:textId="70C43F92" w:rsidTr="00B44B12">
        <w:trPr>
          <w:trHeight w:val="3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18CB" w14:textId="77777777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23688">
              <w:rPr>
                <w:rFonts w:ascii="Calibri" w:eastAsia="Times New Roman" w:hAnsi="Calibri" w:cs="Calibri"/>
                <w:color w:val="000000"/>
                <w:lang w:eastAsia="el-GR"/>
              </w:rPr>
              <w:t>Παρασκευή, 5 Φεβρουάριος 2021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3F33E" w14:textId="33FF6777" w:rsidR="00E43CE6" w:rsidRPr="00D23688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43CE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Τελευταίο ψηφίο αριθμού απόδειξης προείσπραξης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7BDCC" w14:textId="40EFD2E5" w:rsidR="00E43CE6" w:rsidRDefault="00E43CE6" w:rsidP="00E43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</w:tbl>
    <w:p w14:paraId="6D1C65F4" w14:textId="21F6DDB6" w:rsidR="009B29D1" w:rsidRDefault="009B29D1"/>
    <w:p w14:paraId="3ABA9863" w14:textId="77777777" w:rsidR="00B44B12" w:rsidRDefault="00B44B12" w:rsidP="00E43CE6">
      <w:pPr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l-GR"/>
        </w:rPr>
      </w:pPr>
    </w:p>
    <w:sectPr w:rsidR="00B44B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88"/>
    <w:rsid w:val="003A077D"/>
    <w:rsid w:val="00517063"/>
    <w:rsid w:val="006854B0"/>
    <w:rsid w:val="00686011"/>
    <w:rsid w:val="008B778C"/>
    <w:rsid w:val="00952680"/>
    <w:rsid w:val="009B29D1"/>
    <w:rsid w:val="00A1241B"/>
    <w:rsid w:val="00AD7D7E"/>
    <w:rsid w:val="00AE5FFD"/>
    <w:rsid w:val="00B44B12"/>
    <w:rsid w:val="00B92207"/>
    <w:rsid w:val="00D23688"/>
    <w:rsid w:val="00E43CE6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021C"/>
  <w15:chartTrackingRefBased/>
  <w15:docId w15:val="{09EC8839-77E6-4D09-8CF2-11A6DE95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Μανιός</dc:creator>
  <cp:keywords/>
  <dc:description/>
  <cp:lastModifiedBy>User</cp:lastModifiedBy>
  <cp:revision>2</cp:revision>
  <cp:lastPrinted>2021-01-26T15:16:00Z</cp:lastPrinted>
  <dcterms:created xsi:type="dcterms:W3CDTF">2021-01-28T08:09:00Z</dcterms:created>
  <dcterms:modified xsi:type="dcterms:W3CDTF">2021-01-28T08:09:00Z</dcterms:modified>
</cp:coreProperties>
</file>