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078"/>
        <w:gridCol w:w="4010"/>
      </w:tblGrid>
      <w:tr w:rsidR="00BC58DB">
        <w:trPr>
          <w:tblHeader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58DB" w:rsidRDefault="009B41E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ΠΙΝΑΚΙΟ : ΕΡΓΑΤΙΚΑ / ΑΜΟΙΒΕΣ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ΑΚΡΟΑΤΗΡΙΟ Α   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58DB" w:rsidRDefault="009B41E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ΣΥΝΕΔΡΙΑΣΗ: 12/05/2022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Ημέρα: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Πέμπτη </w:t>
            </w:r>
          </w:p>
        </w:tc>
      </w:tr>
      <w:tr w:rsidR="00BC58DB">
        <w:trPr>
          <w:tblHeader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58DB" w:rsidRDefault="009B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ΕΙΡΗΝΟΔΙΚΗΣ : ΣΟΛΩΜΑΚΟΥ ΚΩΝΣΤΑΝΤΙΝΑ-ΙΩΑΝΝΑ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58DB" w:rsidRDefault="00BC5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8DB">
        <w:trPr>
          <w:tblHeader/>
        </w:trPr>
        <w:tc>
          <w:tcPr>
            <w:tcW w:w="6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58DB" w:rsidRDefault="009B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ΓΡΑΜΜΑΤΕΑΣ : ΛΕΜΠΕΣΗ ΦΑΝΗ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58DB" w:rsidRDefault="00BC5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58DB" w:rsidRDefault="009B41E7">
      <w:pPr>
        <w:widowControl w:val="0"/>
        <w:autoSpaceDE w:val="0"/>
        <w:autoSpaceDN w:val="0"/>
        <w:adjustRightInd w:val="0"/>
        <w:spacing w:after="0"/>
        <w:ind w:left="127" w:right="109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ΕΡΓΑΤΙΚΑ/ ΑΜΟΙΒΕΣ </w:t>
      </w: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92"/>
        <w:gridCol w:w="2127"/>
        <w:gridCol w:w="1559"/>
        <w:gridCol w:w="1078"/>
        <w:gridCol w:w="339"/>
        <w:gridCol w:w="3671"/>
        <w:gridCol w:w="15"/>
      </w:tblGrid>
      <w:tr w:rsidR="00BC58DB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Παλιός Α/Α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Νέος Α/Α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ΕΑΚ/ΕΤΟΣ</w:t>
            </w:r>
          </w:p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ΓΑΚ/ΕΤΟΣ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Ενάγων/ Αιτών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Εναγόμενος / Καθ’ού</w:t>
            </w:r>
          </w:p>
        </w:tc>
      </w:tr>
      <w:tr w:rsidR="00BC58DB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36/2019</w:t>
            </w:r>
          </w:p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2443/2019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 w:rsidP="00E0129D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58DB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39/2019</w:t>
            </w:r>
          </w:p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2553/2019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58DB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44/2019</w:t>
            </w:r>
          </w:p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2970/2019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 w:rsidP="00E0129D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58DB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12/2022</w:t>
            </w:r>
          </w:p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1791/2022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 w:rsidP="00E0129D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 w:rsidP="00E0129D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58DB">
        <w:trPr>
          <w:gridAfter w:val="1"/>
          <w:wAfter w:w="15" w:type="dxa"/>
          <w:tblHeader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58DB" w:rsidRDefault="009B41E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ΠΙΝΑΚΙΟ : ΜΙΣΘΩΣΕΙΣ / ΠΙΣΤΩΤΙΚΟΙ ΤΙΤΛΟΙ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ΑΚΡΟΑΤΗΡΙΟ Α   </w:t>
            </w:r>
          </w:p>
        </w:tc>
        <w:tc>
          <w:tcPr>
            <w:tcW w:w="5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58DB" w:rsidRDefault="009B41E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ΣΥΝΕΔΡΙΑΣΗ: 12/05/2022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Ημέρα: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Πέμπτη </w:t>
            </w:r>
          </w:p>
        </w:tc>
      </w:tr>
      <w:tr w:rsidR="00BC58DB">
        <w:trPr>
          <w:gridAfter w:val="1"/>
          <w:wAfter w:w="15" w:type="dxa"/>
          <w:tblHeader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58DB" w:rsidRDefault="009B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ΕΙΡΗΝΟΔΙΚΗΣ : ΣΟΛΩΜΑΚΟΥ ΚΩΝΣΤΑΝΤΙΝΑ-ΙΩΑΝΝΑ</w:t>
            </w:r>
          </w:p>
        </w:tc>
        <w:tc>
          <w:tcPr>
            <w:tcW w:w="5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58DB" w:rsidRDefault="00BC5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8DB">
        <w:trPr>
          <w:gridAfter w:val="1"/>
          <w:wAfter w:w="15" w:type="dxa"/>
          <w:tblHeader/>
        </w:trPr>
        <w:tc>
          <w:tcPr>
            <w:tcW w:w="6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58DB" w:rsidRDefault="009B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ΓΡΑΜΜΑΤΕΑΣ : ΛΕΜΠΕΣΗ ΦΑΝΗ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58DB" w:rsidRDefault="00BC5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58DB" w:rsidRDefault="009B41E7">
      <w:pPr>
        <w:widowControl w:val="0"/>
        <w:autoSpaceDE w:val="0"/>
        <w:autoSpaceDN w:val="0"/>
        <w:adjustRightInd w:val="0"/>
        <w:spacing w:after="0"/>
        <w:ind w:left="127" w:right="109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ΜΙΣΘΩΣΕΙΣ/ ΠΙΣΤΩΤΙΚΟΙ ΤΙΤΛΟΙ </w:t>
      </w: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92"/>
        <w:gridCol w:w="2127"/>
        <w:gridCol w:w="2976"/>
        <w:gridCol w:w="3686"/>
      </w:tblGrid>
      <w:tr w:rsidR="00BC58DB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Παλιός Α/Α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Νέος Α/Α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ΕΑΚ/ΕΤΟΣ</w:t>
            </w:r>
          </w:p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ΓΑΚ/ΕΤΟΣ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Ενάγων/ Αιτών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Εναγόμενος / Καθ’ού</w:t>
            </w:r>
          </w:p>
        </w:tc>
      </w:tr>
      <w:tr w:rsidR="00BC58DB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163/2019</w:t>
            </w:r>
          </w:p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7407/2019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58DB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164/2019</w:t>
            </w:r>
          </w:p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7420/2019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58DB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165/2019</w:t>
            </w:r>
          </w:p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7437/2019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58DB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166/2019</w:t>
            </w:r>
          </w:p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7505/2019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58DB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167/2019</w:t>
            </w:r>
          </w:p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7550/2019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58DB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168/2019</w:t>
            </w:r>
          </w:p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7559/2019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58DB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169/2019</w:t>
            </w:r>
          </w:p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7572/2019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58DB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170/2019</w:t>
            </w:r>
          </w:p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7578/2019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58DB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171/2019</w:t>
            </w:r>
          </w:p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7675/2019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58DB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172/2019</w:t>
            </w:r>
          </w:p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7705/2019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58DB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37/2020</w:t>
            </w:r>
          </w:p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1715/2020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58DB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40/2020</w:t>
            </w:r>
          </w:p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1888/2020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58DB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117/2019</w:t>
            </w:r>
          </w:p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5173/2019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58DB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68/2020</w:t>
            </w:r>
          </w:p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2991/2020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58DB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100/2020</w:t>
            </w:r>
          </w:p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4076/2020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58DB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1/2021</w:t>
            </w:r>
          </w:p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24/2021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58DB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1/2022</w:t>
            </w:r>
          </w:p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15/2022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58DB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</w:t>
            </w: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11/2022</w:t>
            </w:r>
          </w:p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454/2022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58DB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13/2022</w:t>
            </w:r>
          </w:p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489/2022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58DB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17/2022</w:t>
            </w:r>
          </w:p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648/2022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58DB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28/2022</w:t>
            </w:r>
          </w:p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959/2022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58DB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31/2022</w:t>
            </w:r>
          </w:p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1090/2022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58DB" w:rsidRPr="008D5F87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36/2022</w:t>
            </w:r>
          </w:p>
          <w:p w:rsidR="00BC58DB" w:rsidRDefault="009B41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1361/2022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8DB" w:rsidRPr="008D5F87" w:rsidRDefault="00BC58D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BC58DB" w:rsidRPr="008D5F87" w:rsidRDefault="00BC58DB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sz w:val="24"/>
          <w:szCs w:val="24"/>
          <w:lang w:val="en-US"/>
        </w:rPr>
      </w:pPr>
    </w:p>
    <w:p w:rsidR="00055ABD" w:rsidRDefault="00055ABD" w:rsidP="00055ABD">
      <w:pPr>
        <w:widowControl w:val="0"/>
        <w:autoSpaceDE w:val="0"/>
        <w:autoSpaceDN w:val="0"/>
        <w:adjustRightInd w:val="0"/>
        <w:spacing w:after="0"/>
        <w:ind w:right="567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6C6B64">
        <w:rPr>
          <w:rFonts w:ascii="Arial" w:hAnsi="Arial" w:cs="Arial"/>
        </w:rPr>
        <w:t>Η ΕΚΔΙΚΑΣΗ ΤΩΝ ΥΠΟΘ</w:t>
      </w:r>
      <w:r>
        <w:rPr>
          <w:rFonts w:ascii="Arial" w:hAnsi="Arial" w:cs="Arial"/>
        </w:rPr>
        <w:t xml:space="preserve">ΕΣΕΩΝ  ΘΑ ΞΕΚΙΝΗΣΕΙ ΣΤΙΣ </w:t>
      </w:r>
      <w:r>
        <w:rPr>
          <w:rFonts w:ascii="Arial" w:hAnsi="Arial" w:cs="Arial"/>
          <w:b/>
        </w:rPr>
        <w:t>09</w:t>
      </w:r>
      <w:r w:rsidRPr="006C6B64">
        <w:rPr>
          <w:rFonts w:ascii="Arial" w:hAnsi="Arial" w:cs="Arial"/>
          <w:b/>
        </w:rPr>
        <w:t>.00 πμ</w:t>
      </w:r>
      <w:r w:rsidRPr="006C6B64">
        <w:rPr>
          <w:rFonts w:ascii="Arial" w:hAnsi="Arial" w:cs="Arial"/>
        </w:rPr>
        <w:t xml:space="preserve"> </w:t>
      </w:r>
    </w:p>
    <w:p w:rsidR="00BC58DB" w:rsidRPr="00F3077D" w:rsidRDefault="00BC58DB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sz w:val="24"/>
          <w:szCs w:val="24"/>
        </w:rPr>
      </w:pPr>
    </w:p>
    <w:p w:rsidR="009B41E7" w:rsidRPr="00F3077D" w:rsidRDefault="009B41E7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color w:val="000000"/>
          <w:sz w:val="16"/>
          <w:szCs w:val="16"/>
        </w:rPr>
      </w:pPr>
      <w:bookmarkStart w:id="1" w:name="page_total_master0"/>
      <w:bookmarkStart w:id="2" w:name="page_total"/>
      <w:bookmarkEnd w:id="1"/>
      <w:bookmarkEnd w:id="2"/>
    </w:p>
    <w:sectPr w:rsidR="009B41E7" w:rsidRPr="00F3077D" w:rsidSect="00BC58DB">
      <w:headerReference w:type="default" r:id="rId6"/>
      <w:pgSz w:w="12240" w:h="15840"/>
      <w:pgMar w:top="40" w:right="180" w:bottom="840" w:left="440" w:header="5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71B" w:rsidRDefault="0065571B">
      <w:pPr>
        <w:spacing w:after="0" w:line="240" w:lineRule="auto"/>
      </w:pPr>
      <w:r>
        <w:separator/>
      </w:r>
    </w:p>
  </w:endnote>
  <w:endnote w:type="continuationSeparator" w:id="0">
    <w:p w:rsidR="0065571B" w:rsidRDefault="00655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71B" w:rsidRDefault="0065571B">
      <w:pPr>
        <w:spacing w:after="0" w:line="240" w:lineRule="auto"/>
      </w:pPr>
      <w:r>
        <w:separator/>
      </w:r>
    </w:p>
  </w:footnote>
  <w:footnote w:type="continuationSeparator" w:id="0">
    <w:p w:rsidR="0065571B" w:rsidRDefault="00655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1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8"/>
      <w:gridCol w:w="4425"/>
    </w:tblGrid>
    <w:tr w:rsidR="00BC58DB">
      <w:tc>
        <w:tcPr>
          <w:tcW w:w="634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BC58DB" w:rsidRDefault="009B41E7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ΕΛΛΗΝΙΚΗ ΔΗΜΟΚΡΑΤΙΑ</w:t>
          </w:r>
        </w:p>
      </w:tc>
      <w:tc>
        <w:tcPr>
          <w:tcW w:w="4425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BC58DB" w:rsidRDefault="009B41E7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jc w:val="right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Σελίδα </w:t>
          </w:r>
          <w:r>
            <w:rPr>
              <w:rFonts w:ascii="Arial" w:hAnsi="Arial" w:cs="Arial"/>
              <w:color w:val="000000"/>
              <w:sz w:val="18"/>
              <w:szCs w:val="18"/>
            </w:rPr>
            <w:pgNum/>
          </w:r>
          <w:r>
            <w:rPr>
              <w:rFonts w:ascii="Arial" w:hAnsi="Arial" w:cs="Arial"/>
              <w:color w:val="000000"/>
              <w:sz w:val="18"/>
              <w:szCs w:val="18"/>
            </w:rPr>
            <w:t xml:space="preserve"> από </w:t>
          </w:r>
          <w:r w:rsidR="00BC58DB">
            <w:rPr>
              <w:rFonts w:ascii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color w:val="000000"/>
              <w:sz w:val="18"/>
              <w:szCs w:val="18"/>
            </w:rPr>
            <w:instrText>NUMPAGES</w:instrText>
          </w:r>
          <w:r w:rsidR="00BC58DB">
            <w:rPr>
              <w:rFonts w:ascii="Arial" w:hAnsi="Arial" w:cs="Arial"/>
              <w:color w:val="000000"/>
              <w:sz w:val="18"/>
              <w:szCs w:val="18"/>
            </w:rPr>
            <w:fldChar w:fldCharType="separate"/>
          </w:r>
          <w:r w:rsidR="00F3077D">
            <w:rPr>
              <w:rFonts w:ascii="Arial" w:hAnsi="Arial" w:cs="Arial"/>
              <w:noProof/>
              <w:color w:val="000000"/>
              <w:sz w:val="18"/>
              <w:szCs w:val="18"/>
            </w:rPr>
            <w:t>3</w:t>
          </w:r>
          <w:r w:rsidR="00BC58DB">
            <w:rPr>
              <w:rFonts w:ascii="Arial" w:hAnsi="Arial" w:cs="Arial"/>
              <w:color w:val="000000"/>
              <w:sz w:val="18"/>
              <w:szCs w:val="18"/>
            </w:rPr>
            <w:fldChar w:fldCharType="end"/>
          </w:r>
        </w:p>
      </w:tc>
    </w:tr>
    <w:tr w:rsidR="00BC58DB">
      <w:tc>
        <w:tcPr>
          <w:tcW w:w="634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BC58DB" w:rsidRDefault="009B41E7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ΕΙΡΗΝΟΔΙΚΕΙΟ ΧΑΛΑΝΔΡΙΟΥ </w:t>
          </w:r>
        </w:p>
      </w:tc>
      <w:tc>
        <w:tcPr>
          <w:tcW w:w="4425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BC58DB" w:rsidRDefault="009B41E7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jc w:val="right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Εκτύπωση: 06/05/2022</w:t>
          </w:r>
        </w:p>
      </w:tc>
    </w:tr>
    <w:tr w:rsidR="00BC58DB">
      <w:tc>
        <w:tcPr>
          <w:tcW w:w="10773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BC58DB" w:rsidRDefault="009B41E7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jc w:val="center"/>
            <w:rPr>
              <w:rFonts w:ascii="Arial" w:hAnsi="Arial" w:cs="Arial"/>
              <w:b/>
              <w:bCs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>ΕΚΘΕΜΑ ΑΝΑΡΤΗΣΗΣ</w:t>
          </w:r>
        </w:p>
      </w:tc>
    </w:tr>
  </w:tbl>
  <w:p w:rsidR="00BC58DB" w:rsidRDefault="00BC58DB">
    <w:pPr>
      <w:widowControl w:val="0"/>
      <w:tabs>
        <w:tab w:val="center" w:pos="4428"/>
        <w:tab w:val="right" w:pos="8748"/>
      </w:tabs>
      <w:autoSpaceDE w:val="0"/>
      <w:autoSpaceDN w:val="0"/>
      <w:adjustRightInd w:val="0"/>
      <w:spacing w:after="0" w:line="240" w:lineRule="auto"/>
      <w:ind w:left="127" w:right="109"/>
      <w:rPr>
        <w:rFonts w:ascii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E1"/>
    <w:rsid w:val="00055ABD"/>
    <w:rsid w:val="0065571B"/>
    <w:rsid w:val="0071631D"/>
    <w:rsid w:val="008D5F87"/>
    <w:rsid w:val="009B41E7"/>
    <w:rsid w:val="00BC58DB"/>
    <w:rsid w:val="00E0129D"/>
    <w:rsid w:val="00F3077D"/>
    <w:rsid w:val="00FC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CC415E-7E03-45E6-84D0-132A9B83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RTF Template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creator>politiko1a</dc:creator>
  <dc:description>Generated by Oracle BI Publisher 11.1.1.9.0</dc:description>
  <cp:lastModifiedBy>User</cp:lastModifiedBy>
  <cp:revision>2</cp:revision>
  <cp:lastPrinted>2022-05-06T13:10:00Z</cp:lastPrinted>
  <dcterms:created xsi:type="dcterms:W3CDTF">2022-05-11T09:37:00Z</dcterms:created>
  <dcterms:modified xsi:type="dcterms:W3CDTF">2022-05-11T09:37:00Z</dcterms:modified>
</cp:coreProperties>
</file>