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DB5A10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A10" w:rsidRDefault="00CF6D2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ΑΥΤΟΚΙΝΗΤΑ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A10" w:rsidRDefault="00CF6D2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17/03/2022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Πέμπτη </w:t>
            </w:r>
          </w:p>
        </w:tc>
      </w:tr>
      <w:tr w:rsidR="00DB5A10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A10" w:rsidRDefault="00CF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ΜΗΝΟΥ ΚΩΝΣΤΑΝΤΙΝΟΣ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A10" w:rsidRDefault="00DB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A10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A10" w:rsidRDefault="00CF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A10" w:rsidRDefault="00DB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5A10" w:rsidRDefault="00CF6D23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ΑΥΤΟΚΙΝΗΤΑ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332/2017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4088/2017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395/2017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4711/2017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 w:rsidRPr="00A47C3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388/2018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7557/2018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7C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7773/2019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396/2018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7903/2018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541/2017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7468/2017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8471/2019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 w:rsidRPr="00A47C3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7C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 w:rsidRPr="00A47C3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358/2019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7C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3057/2020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3605/2020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6466/2021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6547/2021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6778/2021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5325/2021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3183/2021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6914/2021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 w:rsidRPr="00A47C3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6964/2021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Pr="00A47C37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7C3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B5A10" w:rsidRPr="00A47C37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6965/2021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7370/2021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7399/2021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233/2021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4739/2021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174/2020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5A10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36/2022</w:t>
            </w:r>
          </w:p>
          <w:p w:rsidR="00DB5A10" w:rsidRDefault="00CF6D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A10" w:rsidRDefault="00DB5A1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B5A10" w:rsidRDefault="00DB5A1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A47C37" w:rsidRDefault="00A47C37" w:rsidP="00A47C37">
      <w:pPr>
        <w:widowControl w:val="0"/>
        <w:autoSpaceDE w:val="0"/>
        <w:autoSpaceDN w:val="0"/>
        <w:adjustRightInd w:val="0"/>
        <w:spacing w:after="0"/>
        <w:ind w:left="567" w:right="567"/>
        <w:rPr>
          <w:rFonts w:ascii="Arial" w:hAnsi="Arial" w:cs="Arial"/>
        </w:rPr>
      </w:pPr>
      <w:r w:rsidRPr="006C6B64">
        <w:rPr>
          <w:rFonts w:ascii="Arial" w:hAnsi="Arial" w:cs="Arial"/>
        </w:rPr>
        <w:t>1.Η ΕΚΔΙΚΑΣΗ ΤΩΝ ΥΠΟΘ</w:t>
      </w:r>
      <w:r>
        <w:rPr>
          <w:rFonts w:ascii="Arial" w:hAnsi="Arial" w:cs="Arial"/>
        </w:rPr>
        <w:t xml:space="preserve">ΕΣΕΩΝ  ΘΑ ΞΕΚΙΝΗΣΕΙ ΣΤΙΣ </w:t>
      </w:r>
      <w:r>
        <w:rPr>
          <w:rFonts w:ascii="Arial" w:hAnsi="Arial" w:cs="Arial"/>
          <w:b/>
        </w:rPr>
        <w:t>09</w:t>
      </w:r>
      <w:r w:rsidRPr="006C6B64">
        <w:rPr>
          <w:rFonts w:ascii="Arial" w:hAnsi="Arial" w:cs="Arial"/>
          <w:b/>
        </w:rPr>
        <w:t>.00 πμ</w:t>
      </w:r>
      <w:r w:rsidRPr="006C6B64">
        <w:rPr>
          <w:rFonts w:ascii="Arial" w:hAnsi="Arial" w:cs="Arial"/>
        </w:rPr>
        <w:t xml:space="preserve"> </w:t>
      </w:r>
    </w:p>
    <w:p w:rsidR="00A47C37" w:rsidRDefault="00A47C37" w:rsidP="00A47C37">
      <w:pPr>
        <w:widowControl w:val="0"/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</w:rPr>
      </w:pPr>
    </w:p>
    <w:p w:rsidR="00A47C37" w:rsidRDefault="00A47C37" w:rsidP="00A47C37">
      <w:pPr>
        <w:widowControl w:val="0"/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C6B64">
        <w:rPr>
          <w:rFonts w:ascii="Arial" w:hAnsi="Arial" w:cs="Arial"/>
        </w:rPr>
        <w:t xml:space="preserve">ΓΙΑ ΤΗΝ ΠΡΟΣΤΑΣΙΑ ΤΗΣ ΥΓΕΙΑΣ ΟΛΩΝ ΤΩΝ ΠΑΡΑΓΟΝΤΩΝ ΤΗΣ ΔΙΚΗΣ ΚΑΙ ΓΙΑ ΤΗΝ ΕΝ ΓΕΝΕΙ ΠΡΟΣΤΑΣΙΑ ΤΗΣ ΔΗΜΟΣΙΑΣ ΥΓΕΙΑΣ ΔΙΑΤΥΠΩΝΕΤΑΙ Η ΠΑΡΑΚΛΗΣΗ ΣΤΗΝ ΑΙΘΟΥΣΑ ΤΟΥ ΑΚΡΟΑΤΗΡΙΟΥ ΝΑ ΠΡΟΣΕΡΧΟΝΤΑΙ ΜΟΝΟΝ ΟΙ ΔΙΑΔΙΚΟΙ, ΟΙ ΠΛΗΡΕΞΟΥΣΙΟΙ ΔΙΚΗΓΟΡΟΙ </w:t>
      </w:r>
      <w:r>
        <w:rPr>
          <w:rFonts w:ascii="Arial" w:hAnsi="Arial" w:cs="Arial"/>
        </w:rPr>
        <w:t xml:space="preserve">ΤΟΥΣ </w:t>
      </w:r>
      <w:r>
        <w:rPr>
          <w:rFonts w:ascii="Arial" w:hAnsi="Arial" w:cs="Arial"/>
          <w:lang w:val="en-US"/>
        </w:rPr>
        <w:t>KAI</w:t>
      </w:r>
      <w:r>
        <w:rPr>
          <w:rFonts w:ascii="Arial" w:hAnsi="Arial" w:cs="Arial"/>
        </w:rPr>
        <w:t xml:space="preserve"> </w:t>
      </w:r>
      <w:r w:rsidRPr="006C6B64">
        <w:rPr>
          <w:rFonts w:ascii="Arial" w:hAnsi="Arial" w:cs="Arial"/>
        </w:rPr>
        <w:t>ΟΙ ΜΑΡΤΥΡΕΣ ΤΗΣ ΥΠΟΘΕΣΗΣ ΠΟΥ ΕΚΔΙΚΑΖΕΤΑΙ ΚΑΤΑ ΤΗ ΣΕΙΡΑ ΤΟΥ ΠΙΝΑΚΙΟΥ.</w:t>
      </w:r>
    </w:p>
    <w:p w:rsidR="00DB5A10" w:rsidRDefault="00DB5A1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CF6D23" w:rsidRDefault="00CF6D23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CF6D23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DE" w:rsidRDefault="006454DE">
      <w:pPr>
        <w:spacing w:after="0" w:line="240" w:lineRule="auto"/>
      </w:pPr>
      <w:r>
        <w:separator/>
      </w:r>
    </w:p>
  </w:endnote>
  <w:endnote w:type="continuationSeparator" w:id="0">
    <w:p w:rsidR="006454DE" w:rsidRDefault="0064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DE" w:rsidRDefault="006454DE">
      <w:pPr>
        <w:spacing w:after="0" w:line="240" w:lineRule="auto"/>
      </w:pPr>
      <w:r>
        <w:separator/>
      </w:r>
    </w:p>
  </w:footnote>
  <w:footnote w:type="continuationSeparator" w:id="0">
    <w:p w:rsidR="006454DE" w:rsidRDefault="0064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DB5A10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DB5A10" w:rsidRDefault="00CF6D2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DB5A10" w:rsidRDefault="00CF6D2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9A2B74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DB5A10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DB5A10" w:rsidRDefault="00CF6D2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DB5A10" w:rsidRDefault="00CF6D2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16/03/2022</w:t>
          </w:r>
        </w:p>
      </w:tc>
    </w:tr>
    <w:tr w:rsidR="00DB5A10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B5A10" w:rsidRDefault="00CF6D2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DB5A10" w:rsidRDefault="00DB5A10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37"/>
    <w:rsid w:val="00543A08"/>
    <w:rsid w:val="005D048D"/>
    <w:rsid w:val="006454DE"/>
    <w:rsid w:val="006B3A29"/>
    <w:rsid w:val="007A0AF8"/>
    <w:rsid w:val="009A2B74"/>
    <w:rsid w:val="00A47C37"/>
    <w:rsid w:val="00CF6D23"/>
    <w:rsid w:val="00D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833EF1-8F9E-4356-AEB8-D2FC4B70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dcterms:created xsi:type="dcterms:W3CDTF">2022-03-16T16:56:00Z</dcterms:created>
  <dcterms:modified xsi:type="dcterms:W3CDTF">2022-03-16T16:56:00Z</dcterms:modified>
</cp:coreProperties>
</file>